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29C5" w14:textId="253A5DB0" w:rsidR="00B33672" w:rsidRPr="00B33672" w:rsidRDefault="00B33672" w:rsidP="00B33672">
      <w:pPr>
        <w:pStyle w:val="a6"/>
        <w:rPr>
          <w:sz w:val="20"/>
          <w:szCs w:val="20"/>
        </w:rPr>
      </w:pPr>
      <w:r w:rsidRPr="00B3367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12D0239F" wp14:editId="379C7BEF">
            <wp:simplePos x="0" y="0"/>
            <wp:positionH relativeFrom="page">
              <wp:posOffset>1752600</wp:posOffset>
            </wp:positionH>
            <wp:positionV relativeFrom="paragraph">
              <wp:posOffset>0</wp:posOffset>
            </wp:positionV>
            <wp:extent cx="4061460" cy="848995"/>
            <wp:effectExtent l="0" t="0" r="0" b="8255"/>
            <wp:wrapTopAndBottom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672">
        <w:rPr>
          <w:sz w:val="20"/>
          <w:szCs w:val="20"/>
        </w:rPr>
        <w:t>20.03.2023г</w:t>
      </w:r>
    </w:p>
    <w:p w14:paraId="6A4E05B2" w14:textId="70C07852" w:rsidR="00555CF7" w:rsidRDefault="00555CF7" w:rsidP="00555CF7">
      <w:pPr>
        <w:spacing w:before="60" w:after="6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ПРЕСС-РЕЛИЗ ВЫСТАВКИ</w:t>
      </w:r>
    </w:p>
    <w:p w14:paraId="4E3D7BFE" w14:textId="4A4981CC" w:rsidR="00555CF7" w:rsidRDefault="00555CF7" w:rsidP="00555CF7">
      <w:pPr>
        <w:spacing w:before="60" w:after="6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Легенда мореного дуба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3B3C4BDE" w14:textId="47F9EABD" w:rsidR="00555CF7" w:rsidRPr="00EF4533" w:rsidRDefault="00555CF7" w:rsidP="00555CF7">
      <w:pPr>
        <w:spacing w:before="60" w:after="6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EF4533">
        <w:rPr>
          <w:rStyle w:val="a4"/>
          <w:rFonts w:ascii="Times New Roman" w:hAnsi="Times New Roman"/>
          <w:b/>
          <w:sz w:val="24"/>
          <w:szCs w:val="24"/>
        </w:rPr>
        <w:t>Место проведения:</w:t>
      </w:r>
      <w:r w:rsidR="001B4CA1">
        <w:rPr>
          <w:rStyle w:val="a4"/>
          <w:rFonts w:ascii="Times New Roman" w:hAnsi="Times New Roman"/>
          <w:b/>
          <w:sz w:val="24"/>
          <w:szCs w:val="24"/>
        </w:rPr>
        <w:t xml:space="preserve"> производственная</w:t>
      </w:r>
      <w:r w:rsidRPr="00EF4533">
        <w:rPr>
          <w:rStyle w:val="a4"/>
          <w:rFonts w:ascii="Times New Roman" w:hAnsi="Times New Roman"/>
          <w:b/>
          <w:sz w:val="24"/>
          <w:szCs w:val="24"/>
        </w:rPr>
        <w:t xml:space="preserve"> </w:t>
      </w:r>
      <w:r w:rsidR="001B4CA1">
        <w:rPr>
          <w:rStyle w:val="a4"/>
          <w:rFonts w:ascii="Times New Roman" w:hAnsi="Times New Roman"/>
          <w:b/>
          <w:sz w:val="24"/>
          <w:szCs w:val="24"/>
        </w:rPr>
        <w:t>к</w:t>
      </w:r>
      <w:r>
        <w:rPr>
          <w:rStyle w:val="a4"/>
          <w:rFonts w:ascii="Times New Roman" w:hAnsi="Times New Roman"/>
          <w:b/>
          <w:sz w:val="24"/>
          <w:szCs w:val="24"/>
        </w:rPr>
        <w:t>омпания «Ростр»</w:t>
      </w:r>
      <w:r w:rsidRPr="00EF4533">
        <w:rPr>
          <w:rStyle w:val="a4"/>
          <w:rFonts w:ascii="Times New Roman" w:hAnsi="Times New Roman"/>
          <w:b/>
          <w:sz w:val="24"/>
          <w:szCs w:val="24"/>
        </w:rPr>
        <w:t xml:space="preserve"> (</w:t>
      </w:r>
      <w:r>
        <w:rPr>
          <w:rStyle w:val="a4"/>
          <w:rFonts w:ascii="Times New Roman" w:hAnsi="Times New Roman"/>
          <w:b/>
          <w:sz w:val="24"/>
          <w:szCs w:val="24"/>
        </w:rPr>
        <w:t>ул. Советская</w:t>
      </w:r>
      <w:r w:rsidRPr="00EF4533">
        <w:rPr>
          <w:rStyle w:val="a4"/>
          <w:rFonts w:ascii="Times New Roman" w:hAnsi="Times New Roman"/>
          <w:b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b/>
          <w:sz w:val="24"/>
          <w:szCs w:val="24"/>
        </w:rPr>
        <w:t>105А</w:t>
      </w:r>
      <w:r w:rsidRPr="00EF4533">
        <w:rPr>
          <w:rStyle w:val="a4"/>
          <w:rFonts w:ascii="Times New Roman" w:hAnsi="Times New Roman"/>
          <w:b/>
          <w:sz w:val="24"/>
          <w:szCs w:val="24"/>
        </w:rPr>
        <w:t>)</w:t>
      </w:r>
      <w:r w:rsidRPr="00EF453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4B9D6A3" w14:textId="526A7C1B" w:rsidR="00DD781E" w:rsidRPr="0069524D" w:rsidRDefault="00CA659D" w:rsidP="00185A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9524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рамках Года народного единства, объявленного Главой Республики Мордови</w:t>
      </w:r>
      <w:r w:rsidR="00C81650" w:rsidRPr="0069524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</w:t>
      </w:r>
      <w:r w:rsidRPr="0069524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C81650" w:rsidRPr="0069524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А.</w:t>
      </w:r>
      <w:r w:rsidRPr="0069524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А. Здуновым, в компании Ростр создано арт-пространство, место силы для жителей и гостей Саранска.  Представлена новая экспозиция из мореного дуба, которая отражает многовековое богатство нашего края, объединяющее культуры и традиции разных народов. Они переплетаются между собой и создают невероятно разнообразную палитру</w:t>
      </w:r>
      <w:r w:rsidR="00B85808" w:rsidRPr="0069524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соединяющую прошлое, настоящее и будущее.</w:t>
      </w:r>
      <w:r w:rsidR="00DD781E" w:rsidRPr="0069524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</w:p>
    <w:p w14:paraId="2F68F2C7" w14:textId="21D73AD6" w:rsidR="007C02EC" w:rsidRPr="0069524D" w:rsidRDefault="007939CB" w:rsidP="007C02E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69524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Целью выставочной экспозиции является популяризация возрожденного народного промысла по добыче, обработке и использовани</w:t>
      </w:r>
      <w:r w:rsidR="007C02EC" w:rsidRPr="0069524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я</w:t>
      </w:r>
      <w:r w:rsidRPr="0069524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современным человеком мореного дуба</w:t>
      </w:r>
      <w:r w:rsidR="007C02EC" w:rsidRPr="0069524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, охраняющая и развивающая многовековые традиции истории и культуры в месте его традиционного бытования.</w:t>
      </w:r>
    </w:p>
    <w:p w14:paraId="5ABF3EA2" w14:textId="1BDE1852" w:rsidR="007C02EC" w:rsidRPr="0069524D" w:rsidRDefault="00005BA5" w:rsidP="007C02E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69524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Выставка погружает в атмосферу </w:t>
      </w:r>
      <w:r w:rsidR="00C81650" w:rsidRPr="0069524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волшебства, </w:t>
      </w:r>
      <w:r w:rsidRPr="0069524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сказок и легенд. </w:t>
      </w:r>
      <w:r w:rsidR="00B85808" w:rsidRPr="0069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помощью мастерства</w:t>
      </w:r>
      <w:r w:rsidR="00C81650" w:rsidRPr="0069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представленные </w:t>
      </w:r>
      <w:r w:rsidRPr="0069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работы</w:t>
      </w:r>
      <w:r w:rsidR="00C81650" w:rsidRPr="0069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мореного дуба</w:t>
      </w:r>
      <w:r w:rsidR="00B85808" w:rsidRPr="0069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раскрываю</w:t>
      </w:r>
      <w:r w:rsidR="00C81650" w:rsidRPr="0069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="00B85808" w:rsidRPr="0069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уникальный характер художественного видения окружающего мира</w:t>
      </w:r>
      <w:r w:rsidR="007939CB" w:rsidRPr="0069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выступают как </w:t>
      </w:r>
      <w:r w:rsidR="007939CB" w:rsidRPr="0069524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средство </w:t>
      </w:r>
      <w:r w:rsidR="007C02EC" w:rsidRPr="0069524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формирования межнациональных отношений, духовно-нравственного и патриотического воспитания подрастающего поколения.</w:t>
      </w:r>
    </w:p>
    <w:p w14:paraId="18E83853" w14:textId="77777777" w:rsidR="003A2791" w:rsidRPr="0069524D" w:rsidRDefault="00CA659D" w:rsidP="007C02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69524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 Выставка дополнена творческой мастерской, в которой созданы все условия для проведения мастер-класса по работе с уникальным природным материалом</w:t>
      </w:r>
      <w:r w:rsidR="007C02EC" w:rsidRPr="0069524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где </w:t>
      </w:r>
      <w:r w:rsidR="00C81650" w:rsidRPr="0069524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творцом прекрасного может стать каждый</w:t>
      </w:r>
      <w:r w:rsidR="003A2791" w:rsidRPr="0069524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.</w:t>
      </w:r>
    </w:p>
    <w:p w14:paraId="6C21F3BC" w14:textId="574CBFDD" w:rsidR="00555CF7" w:rsidRPr="0069524D" w:rsidRDefault="00C81650" w:rsidP="000B1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4D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7C02EC" w:rsidRPr="0069524D">
        <w:rPr>
          <w:rFonts w:ascii="Times New Roman" w:hAnsi="Times New Roman" w:cs="Times New Roman"/>
          <w:sz w:val="24"/>
          <w:szCs w:val="24"/>
        </w:rPr>
        <w:t>Арт-пространство</w:t>
      </w:r>
      <w:r w:rsidR="00555CF7" w:rsidRPr="0069524D">
        <w:rPr>
          <w:rFonts w:ascii="Times New Roman" w:hAnsi="Times New Roman" w:cs="Times New Roman"/>
          <w:sz w:val="24"/>
          <w:szCs w:val="24"/>
        </w:rPr>
        <w:t xml:space="preserve"> </w:t>
      </w:r>
      <w:r w:rsidR="007C02EC" w:rsidRPr="0069524D">
        <w:rPr>
          <w:rFonts w:ascii="Times New Roman" w:hAnsi="Times New Roman" w:cs="Times New Roman"/>
          <w:sz w:val="24"/>
          <w:szCs w:val="24"/>
        </w:rPr>
        <w:t xml:space="preserve">компании «Ростр» </w:t>
      </w:r>
      <w:proofErr w:type="gramStart"/>
      <w:r w:rsidR="007C02EC" w:rsidRPr="0069524D">
        <w:rPr>
          <w:rFonts w:ascii="Times New Roman" w:hAnsi="Times New Roman" w:cs="Times New Roman"/>
          <w:sz w:val="24"/>
          <w:szCs w:val="24"/>
        </w:rPr>
        <w:t>-</w:t>
      </w:r>
      <w:r w:rsidR="003A2791" w:rsidRPr="0069524D">
        <w:rPr>
          <w:rFonts w:ascii="Times New Roman" w:hAnsi="Times New Roman" w:cs="Times New Roman"/>
          <w:sz w:val="24"/>
          <w:szCs w:val="24"/>
        </w:rPr>
        <w:t xml:space="preserve"> </w:t>
      </w:r>
      <w:r w:rsidR="007C02EC" w:rsidRPr="0069524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3A2791" w:rsidRPr="0069524D">
        <w:rPr>
          <w:rFonts w:ascii="Times New Roman" w:hAnsi="Times New Roman" w:cs="Times New Roman"/>
          <w:sz w:val="24"/>
          <w:szCs w:val="24"/>
        </w:rPr>
        <w:t xml:space="preserve"> </w:t>
      </w:r>
      <w:r w:rsidR="00555CF7" w:rsidRPr="0069524D">
        <w:rPr>
          <w:rFonts w:ascii="Times New Roman" w:hAnsi="Times New Roman" w:cs="Times New Roman"/>
          <w:sz w:val="24"/>
          <w:szCs w:val="24"/>
        </w:rPr>
        <w:t xml:space="preserve">уникальная возможность прикоснуться к </w:t>
      </w:r>
      <w:r w:rsidR="00545773" w:rsidRPr="0069524D">
        <w:rPr>
          <w:rFonts w:ascii="Times New Roman" w:hAnsi="Times New Roman" w:cs="Times New Roman"/>
          <w:sz w:val="24"/>
          <w:szCs w:val="24"/>
        </w:rPr>
        <w:t>мореному дубу, у которого есть душа</w:t>
      </w:r>
      <w:r w:rsidR="00B33672" w:rsidRPr="0069524D">
        <w:rPr>
          <w:rFonts w:ascii="Times New Roman" w:hAnsi="Times New Roman" w:cs="Times New Roman"/>
          <w:sz w:val="24"/>
          <w:szCs w:val="24"/>
        </w:rPr>
        <w:t xml:space="preserve"> и много историй</w:t>
      </w:r>
      <w:r w:rsidR="00545773" w:rsidRPr="0069524D">
        <w:rPr>
          <w:rFonts w:ascii="Times New Roman" w:hAnsi="Times New Roman" w:cs="Times New Roman"/>
          <w:sz w:val="24"/>
          <w:szCs w:val="24"/>
        </w:rPr>
        <w:t>.</w:t>
      </w:r>
    </w:p>
    <w:p w14:paraId="5DB716AD" w14:textId="77777777" w:rsidR="00840841" w:rsidRPr="0069524D" w:rsidRDefault="00840841" w:rsidP="00840841">
      <w:pPr>
        <w:pStyle w:val="a8"/>
        <w:shd w:val="clear" w:color="auto" w:fill="FFFFFF"/>
        <w:spacing w:before="0" w:beforeAutospacing="0" w:after="0" w:afterAutospacing="0"/>
        <w:rPr>
          <w:color w:val="27272E"/>
          <w:shd w:val="clear" w:color="auto" w:fill="FFFFFF"/>
        </w:rPr>
      </w:pPr>
    </w:p>
    <w:p w14:paraId="582BAD43" w14:textId="1FC82EC6" w:rsidR="00840841" w:rsidRPr="0069524D" w:rsidRDefault="00840841" w:rsidP="00840841">
      <w:pPr>
        <w:pStyle w:val="a8"/>
        <w:shd w:val="clear" w:color="auto" w:fill="FFFFFF"/>
        <w:spacing w:before="0" w:beforeAutospacing="0" w:after="0" w:afterAutospacing="0"/>
      </w:pPr>
      <w:r w:rsidRPr="0069524D">
        <w:t>Режим работы:</w:t>
      </w:r>
    </w:p>
    <w:p w14:paraId="1EA2CFEA" w14:textId="77777777" w:rsidR="00840841" w:rsidRPr="0069524D" w:rsidRDefault="00840841" w:rsidP="00840841">
      <w:pPr>
        <w:pStyle w:val="a8"/>
        <w:shd w:val="clear" w:color="auto" w:fill="FFFFFF"/>
        <w:spacing w:before="0" w:beforeAutospacing="0" w:after="0" w:afterAutospacing="0"/>
      </w:pPr>
      <w:r w:rsidRPr="0069524D">
        <w:t>Понедельник-пятница – с 08:00 до 17:00</w:t>
      </w:r>
    </w:p>
    <w:p w14:paraId="6AF1F496" w14:textId="69353932" w:rsidR="006C60DB" w:rsidRDefault="00840841" w:rsidP="00840841">
      <w:pPr>
        <w:pStyle w:val="a8"/>
        <w:shd w:val="clear" w:color="auto" w:fill="FFFFFF"/>
        <w:spacing w:before="0" w:beforeAutospacing="0" w:after="0" w:afterAutospacing="0"/>
      </w:pPr>
      <w:r w:rsidRPr="0069524D">
        <w:t>Суббота, воскресенье по предварительной договоренности</w:t>
      </w:r>
    </w:p>
    <w:p w14:paraId="39E00F67" w14:textId="77777777" w:rsidR="00C80EDB" w:rsidRPr="0069524D" w:rsidRDefault="00C80EDB" w:rsidP="00840841">
      <w:pPr>
        <w:pStyle w:val="a8"/>
        <w:shd w:val="clear" w:color="auto" w:fill="FFFFFF"/>
        <w:spacing w:before="0" w:beforeAutospacing="0" w:after="0" w:afterAutospacing="0"/>
      </w:pPr>
    </w:p>
    <w:p w14:paraId="23B8F7D0" w14:textId="2236CEBC" w:rsidR="00840841" w:rsidRPr="00C80EDB" w:rsidRDefault="0069524D" w:rsidP="00C80EDB">
      <w:pPr>
        <w:pStyle w:val="a6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i w:val="0"/>
          <w:iCs w:val="0"/>
        </w:rPr>
        <w:t>*</w:t>
      </w:r>
      <w:r w:rsidR="00840841" w:rsidRPr="00C80EDB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Художественная выставка</w:t>
      </w:r>
      <w:r w:rsidR="00840841" w:rsidRPr="00C80EDB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«Легенда мореного дуба» доступна для индивидуального и группового посещения.</w:t>
      </w:r>
      <w:r w:rsidR="00685669" w:rsidRPr="00C80EDB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685669" w:rsidRPr="00C80EDB">
        <w:rPr>
          <w:rFonts w:ascii="Times New Roman" w:hAnsi="Times New Roman" w:cs="Times New Roman"/>
          <w:sz w:val="24"/>
          <w:szCs w:val="24"/>
        </w:rPr>
        <w:t>Продожительность: 30мин</w:t>
      </w:r>
      <w:r w:rsidRPr="00C80EDB">
        <w:rPr>
          <w:rFonts w:ascii="Times New Roman" w:hAnsi="Times New Roman" w:cs="Times New Roman"/>
          <w:sz w:val="24"/>
          <w:szCs w:val="24"/>
        </w:rPr>
        <w:t>.</w:t>
      </w:r>
    </w:p>
    <w:p w14:paraId="0A07B2FE" w14:textId="745098C1" w:rsidR="00840841" w:rsidRPr="00C80EDB" w:rsidRDefault="00840841" w:rsidP="00C80EDB">
      <w:pPr>
        <w:pStyle w:val="a6"/>
        <w:rPr>
          <w:rFonts w:ascii="Times New Roman" w:hAnsi="Times New Roman" w:cs="Times New Roman"/>
          <w:sz w:val="24"/>
          <w:szCs w:val="24"/>
        </w:rPr>
      </w:pPr>
      <w:r w:rsidRPr="00C80EDB">
        <w:rPr>
          <w:rFonts w:ascii="Times New Roman" w:hAnsi="Times New Roman" w:cs="Times New Roman"/>
          <w:sz w:val="24"/>
          <w:szCs w:val="24"/>
        </w:rPr>
        <w:t>Индивидуальное посещение (1 чел.)   -     300руб</w:t>
      </w:r>
    </w:p>
    <w:p w14:paraId="646A783D" w14:textId="5D8455B3" w:rsidR="00840841" w:rsidRPr="00C80EDB" w:rsidRDefault="00840841" w:rsidP="00C80EDB">
      <w:pPr>
        <w:pStyle w:val="a6"/>
        <w:rPr>
          <w:rFonts w:ascii="Times New Roman" w:hAnsi="Times New Roman" w:cs="Times New Roman"/>
          <w:sz w:val="24"/>
          <w:szCs w:val="24"/>
        </w:rPr>
      </w:pPr>
      <w:r w:rsidRPr="00C80EDB">
        <w:rPr>
          <w:rFonts w:ascii="Times New Roman" w:hAnsi="Times New Roman" w:cs="Times New Roman"/>
          <w:sz w:val="24"/>
          <w:szCs w:val="24"/>
        </w:rPr>
        <w:t xml:space="preserve">Групповое </w:t>
      </w:r>
      <w:proofErr w:type="gramStart"/>
      <w:r w:rsidRPr="00C80EDB">
        <w:rPr>
          <w:rFonts w:ascii="Times New Roman" w:hAnsi="Times New Roman" w:cs="Times New Roman"/>
          <w:sz w:val="24"/>
          <w:szCs w:val="24"/>
        </w:rPr>
        <w:t>посещение  (</w:t>
      </w:r>
      <w:proofErr w:type="gramEnd"/>
      <w:r w:rsidRPr="00C80EDB">
        <w:rPr>
          <w:rFonts w:ascii="Times New Roman" w:hAnsi="Times New Roman" w:cs="Times New Roman"/>
          <w:sz w:val="24"/>
          <w:szCs w:val="24"/>
        </w:rPr>
        <w:t>до 10 чел)      -     300руб/чел</w:t>
      </w:r>
    </w:p>
    <w:p w14:paraId="63939E50" w14:textId="18BC7B57" w:rsidR="00840841" w:rsidRPr="00C80EDB" w:rsidRDefault="00840841" w:rsidP="00C80EDB">
      <w:pPr>
        <w:pStyle w:val="a6"/>
        <w:rPr>
          <w:rFonts w:ascii="Times New Roman" w:hAnsi="Times New Roman" w:cs="Times New Roman"/>
          <w:sz w:val="24"/>
          <w:szCs w:val="24"/>
        </w:rPr>
      </w:pPr>
      <w:r w:rsidRPr="00C80EDB">
        <w:rPr>
          <w:rFonts w:ascii="Times New Roman" w:hAnsi="Times New Roman" w:cs="Times New Roman"/>
          <w:sz w:val="24"/>
          <w:szCs w:val="24"/>
        </w:rPr>
        <w:t xml:space="preserve">Групповое посещение </w:t>
      </w:r>
      <w:proofErr w:type="gramStart"/>
      <w:r w:rsidRPr="00C80EDB">
        <w:rPr>
          <w:rFonts w:ascii="Times New Roman" w:hAnsi="Times New Roman" w:cs="Times New Roman"/>
          <w:sz w:val="24"/>
          <w:szCs w:val="24"/>
        </w:rPr>
        <w:t>( 10</w:t>
      </w:r>
      <w:proofErr w:type="gramEnd"/>
      <w:r w:rsidRPr="00C80EDB">
        <w:rPr>
          <w:rFonts w:ascii="Times New Roman" w:hAnsi="Times New Roman" w:cs="Times New Roman"/>
          <w:sz w:val="24"/>
          <w:szCs w:val="24"/>
        </w:rPr>
        <w:t>-15 чел)      -     3000руб</w:t>
      </w:r>
    </w:p>
    <w:p w14:paraId="11D48735" w14:textId="77777777" w:rsidR="002E02CF" w:rsidRPr="00C80EDB" w:rsidRDefault="002E02CF" w:rsidP="00840841">
      <w:pPr>
        <w:pStyle w:val="a6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F5F8BC" w14:textId="323353DA" w:rsidR="002E02CF" w:rsidRDefault="0069524D" w:rsidP="00402B79">
      <w:pPr>
        <w:pStyle w:val="a8"/>
        <w:shd w:val="clear" w:color="auto" w:fill="FFFFFF"/>
        <w:spacing w:before="0" w:beforeAutospacing="0" w:after="0" w:afterAutospacing="0" w:line="240" w:lineRule="atLeast"/>
        <w:rPr>
          <w:bCs/>
        </w:rPr>
      </w:pPr>
      <w:r w:rsidRPr="0069524D">
        <w:rPr>
          <w:bCs/>
        </w:rPr>
        <w:t>*</w:t>
      </w:r>
      <w:r w:rsidR="00840841" w:rsidRPr="0069524D">
        <w:rPr>
          <w:bCs/>
        </w:rPr>
        <w:t>Мастер-класс</w:t>
      </w:r>
      <w:r w:rsidR="00C80EDB">
        <w:rPr>
          <w:bCs/>
        </w:rPr>
        <w:t xml:space="preserve"> «Прикоснись к легенде»</w:t>
      </w:r>
      <w:r w:rsidR="00402B79">
        <w:rPr>
          <w:bCs/>
        </w:rPr>
        <w:t xml:space="preserve"> </w:t>
      </w:r>
    </w:p>
    <w:p w14:paraId="76249A59" w14:textId="3624AF55" w:rsidR="007D41B9" w:rsidRDefault="007D41B9" w:rsidP="00402B79">
      <w:pPr>
        <w:pStyle w:val="a8"/>
        <w:shd w:val="clear" w:color="auto" w:fill="FFFFFF"/>
        <w:spacing w:before="0" w:beforeAutospacing="0" w:after="0" w:afterAutospacing="0" w:line="240" w:lineRule="atLeast"/>
        <w:rPr>
          <w:bCs/>
        </w:rPr>
      </w:pPr>
      <w:r>
        <w:rPr>
          <w:bCs/>
        </w:rPr>
        <w:t>Изготовленный авторский сувенир участник получает в подарок.</w:t>
      </w:r>
    </w:p>
    <w:p w14:paraId="6E69EB05" w14:textId="7FD1E461" w:rsidR="00402B79" w:rsidRDefault="0069524D" w:rsidP="00402B79">
      <w:pPr>
        <w:pStyle w:val="a8"/>
        <w:shd w:val="clear" w:color="auto" w:fill="FFFFFF"/>
        <w:spacing w:before="0" w:beforeAutospacing="0" w:after="0" w:afterAutospacing="0" w:line="240" w:lineRule="atLeast"/>
        <w:rPr>
          <w:rStyle w:val="a4"/>
          <w:i w:val="0"/>
          <w:iCs w:val="0"/>
        </w:rPr>
      </w:pPr>
      <w:r w:rsidRPr="0069524D">
        <w:rPr>
          <w:bCs/>
        </w:rPr>
        <w:t xml:space="preserve"> </w:t>
      </w:r>
      <w:r w:rsidRPr="0069524D">
        <w:rPr>
          <w:rStyle w:val="a4"/>
          <w:i w:val="0"/>
          <w:iCs w:val="0"/>
        </w:rPr>
        <w:t>Входной билет</w:t>
      </w:r>
      <w:r>
        <w:rPr>
          <w:rStyle w:val="a4"/>
          <w:i w:val="0"/>
          <w:iCs w:val="0"/>
        </w:rPr>
        <w:t>:</w:t>
      </w:r>
      <w:r w:rsidRPr="0069524D">
        <w:rPr>
          <w:rStyle w:val="a4"/>
          <w:i w:val="0"/>
          <w:iCs w:val="0"/>
        </w:rPr>
        <w:t xml:space="preserve"> 700руб</w:t>
      </w:r>
      <w:r>
        <w:rPr>
          <w:rStyle w:val="a4"/>
          <w:i w:val="0"/>
          <w:iCs w:val="0"/>
        </w:rPr>
        <w:t>.</w:t>
      </w:r>
    </w:p>
    <w:p w14:paraId="2D5DEC3B" w14:textId="77777777" w:rsidR="00402B79" w:rsidRDefault="0069524D" w:rsidP="00402B79">
      <w:pPr>
        <w:pStyle w:val="a8"/>
        <w:shd w:val="clear" w:color="auto" w:fill="FFFFFF"/>
        <w:spacing w:before="0" w:beforeAutospacing="0" w:after="0" w:afterAutospacing="0" w:line="240" w:lineRule="atLeast"/>
      </w:pPr>
      <w:r>
        <w:rPr>
          <w:rStyle w:val="a4"/>
          <w:i w:val="0"/>
          <w:iCs w:val="0"/>
        </w:rPr>
        <w:t xml:space="preserve"> </w:t>
      </w:r>
      <w:r w:rsidRPr="0069524D">
        <w:t>Необходимые инструменты и материалы предоставляются организатором.</w:t>
      </w:r>
    </w:p>
    <w:p w14:paraId="482BB682" w14:textId="1FD40AA3" w:rsidR="00402B79" w:rsidRDefault="00402B79" w:rsidP="00402B79">
      <w:pPr>
        <w:pStyle w:val="a8"/>
        <w:shd w:val="clear" w:color="auto" w:fill="FFFFFF"/>
        <w:spacing w:before="0" w:beforeAutospacing="0" w:after="0" w:afterAutospacing="0" w:line="240" w:lineRule="atLeast"/>
        <w:rPr>
          <w:bCs/>
        </w:rPr>
      </w:pPr>
      <w:r w:rsidRPr="0069524D">
        <w:rPr>
          <w:bCs/>
        </w:rPr>
        <w:t>Продолжительность: 30 мин</w:t>
      </w:r>
    </w:p>
    <w:p w14:paraId="1C2455BE" w14:textId="4E2AEE06" w:rsidR="00840841" w:rsidRPr="0069524D" w:rsidRDefault="0069524D" w:rsidP="00402B79">
      <w:pPr>
        <w:pStyle w:val="a8"/>
        <w:shd w:val="clear" w:color="auto" w:fill="FFFFFF"/>
        <w:spacing w:before="315" w:beforeAutospacing="0" w:after="0" w:afterAutospacing="0"/>
        <w:jc w:val="both"/>
        <w:rPr>
          <w:i/>
          <w:iCs/>
        </w:rPr>
      </w:pPr>
      <w:r>
        <w:rPr>
          <w:rStyle w:val="a4"/>
          <w:sz w:val="28"/>
          <w:szCs w:val="28"/>
        </w:rPr>
        <w:t>*</w:t>
      </w:r>
      <w:r w:rsidR="00840841" w:rsidRPr="0069524D">
        <w:rPr>
          <w:rStyle w:val="a4"/>
          <w:i w:val="0"/>
          <w:iCs w:val="0"/>
        </w:rPr>
        <w:t>Художественная выставка «Легенда мореного ду</w:t>
      </w:r>
      <w:r w:rsidR="009936FA">
        <w:rPr>
          <w:rStyle w:val="a4"/>
          <w:i w:val="0"/>
          <w:iCs w:val="0"/>
        </w:rPr>
        <w:t>б</w:t>
      </w:r>
      <w:r w:rsidR="00840841" w:rsidRPr="0069524D">
        <w:rPr>
          <w:rStyle w:val="a4"/>
          <w:i w:val="0"/>
          <w:iCs w:val="0"/>
        </w:rPr>
        <w:t>а» + мастер-класс 1000руб.</w:t>
      </w:r>
      <w:r w:rsidR="00685669" w:rsidRPr="0069524D">
        <w:rPr>
          <w:rStyle w:val="a4"/>
          <w:i w:val="0"/>
          <w:iCs w:val="0"/>
        </w:rPr>
        <w:t xml:space="preserve">/чел. </w:t>
      </w:r>
      <w:r w:rsidR="00685669" w:rsidRPr="0069524D">
        <w:t>Продожительность: 60 мин</w:t>
      </w:r>
      <w:r w:rsidR="00685669" w:rsidRPr="0069524D">
        <w:rPr>
          <w:i/>
          <w:iCs/>
        </w:rPr>
        <w:t>.</w:t>
      </w:r>
    </w:p>
    <w:p w14:paraId="4D622249" w14:textId="77777777" w:rsidR="00C80EDB" w:rsidRPr="00840841" w:rsidRDefault="00C80EDB" w:rsidP="00C80EDB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bCs w:val="0"/>
          <w:i/>
          <w:iCs/>
        </w:rPr>
      </w:pPr>
      <w:r w:rsidRPr="00840841">
        <w:rPr>
          <w:rStyle w:val="a9"/>
          <w:b w:val="0"/>
          <w:bCs w:val="0"/>
        </w:rPr>
        <w:t xml:space="preserve">Внимание! Для участия необходима предварительная запись по телефону </w:t>
      </w:r>
    </w:p>
    <w:p w14:paraId="48CA2B07" w14:textId="77777777" w:rsidR="00C80EDB" w:rsidRPr="00417175" w:rsidRDefault="00C80EDB" w:rsidP="00C80ED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0841">
        <w:t>+7(960)338-02-</w:t>
      </w:r>
      <w:proofErr w:type="gramStart"/>
      <w:r w:rsidRPr="00840841">
        <w:t>57,  Анжела</w:t>
      </w:r>
      <w:proofErr w:type="gramEnd"/>
      <w:r w:rsidRPr="00840841">
        <w:t xml:space="preserve"> Александровна</w:t>
      </w:r>
    </w:p>
    <w:p w14:paraId="496D7D0A" w14:textId="12353F53" w:rsidR="0069524D" w:rsidRPr="006A7F96" w:rsidRDefault="0069524D" w:rsidP="0069524D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A7F96">
        <w:rPr>
          <w:sz w:val="20"/>
          <w:szCs w:val="20"/>
        </w:rPr>
        <w:t xml:space="preserve">Контакты: </w:t>
      </w:r>
    </w:p>
    <w:p w14:paraId="0862C03A" w14:textId="77777777" w:rsidR="0069524D" w:rsidRPr="006A7F96" w:rsidRDefault="0069524D" w:rsidP="0069524D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6A7F96">
        <w:rPr>
          <w:sz w:val="20"/>
          <w:szCs w:val="20"/>
        </w:rPr>
        <w:t xml:space="preserve">Кирюшкина М.А., </w:t>
      </w:r>
      <w:proofErr w:type="gramStart"/>
      <w:r w:rsidRPr="006A7F96">
        <w:rPr>
          <w:sz w:val="20"/>
          <w:szCs w:val="20"/>
        </w:rPr>
        <w:t>зам.директора</w:t>
      </w:r>
      <w:proofErr w:type="gramEnd"/>
      <w:r w:rsidRPr="006A7F96">
        <w:rPr>
          <w:sz w:val="20"/>
          <w:szCs w:val="20"/>
        </w:rPr>
        <w:t xml:space="preserve"> по маркетингу, тел. </w:t>
      </w:r>
      <w:r w:rsidRPr="006A7F96">
        <w:rPr>
          <w:sz w:val="20"/>
          <w:szCs w:val="20"/>
          <w:lang w:val="en-US"/>
        </w:rPr>
        <w:t>+7 (927)641-22-23</w:t>
      </w:r>
    </w:p>
    <w:p w14:paraId="4F753182" w14:textId="77777777" w:rsidR="0069524D" w:rsidRPr="006A7F96" w:rsidRDefault="0069524D" w:rsidP="0069524D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6A7F96">
        <w:rPr>
          <w:sz w:val="20"/>
          <w:szCs w:val="20"/>
          <w:lang w:val="en-US"/>
        </w:rPr>
        <w:t xml:space="preserve"> e-mail: marinakir@list.ru</w:t>
      </w:r>
    </w:p>
    <w:p w14:paraId="5DF92A28" w14:textId="77777777" w:rsidR="0069524D" w:rsidRPr="009936FA" w:rsidRDefault="0069524D" w:rsidP="0069524D">
      <w:pPr>
        <w:pStyle w:val="a8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6A7F96">
        <w:rPr>
          <w:sz w:val="20"/>
          <w:szCs w:val="20"/>
        </w:rPr>
        <w:t>Казакова</w:t>
      </w:r>
      <w:r w:rsidRPr="009936FA">
        <w:rPr>
          <w:sz w:val="20"/>
          <w:szCs w:val="20"/>
          <w:lang w:val="en-US"/>
        </w:rPr>
        <w:t xml:space="preserve"> </w:t>
      </w:r>
      <w:r w:rsidRPr="006A7F96">
        <w:rPr>
          <w:sz w:val="20"/>
          <w:szCs w:val="20"/>
        </w:rPr>
        <w:t>А</w:t>
      </w:r>
      <w:r w:rsidRPr="009936FA">
        <w:rPr>
          <w:sz w:val="20"/>
          <w:szCs w:val="20"/>
          <w:lang w:val="en-US"/>
        </w:rPr>
        <w:t>.</w:t>
      </w:r>
      <w:r w:rsidRPr="006A7F96">
        <w:rPr>
          <w:sz w:val="20"/>
          <w:szCs w:val="20"/>
        </w:rPr>
        <w:t>А</w:t>
      </w:r>
      <w:r w:rsidRPr="009936FA">
        <w:rPr>
          <w:sz w:val="20"/>
          <w:szCs w:val="20"/>
          <w:lang w:val="en-US"/>
        </w:rPr>
        <w:t xml:space="preserve">., </w:t>
      </w:r>
      <w:r w:rsidRPr="006A7F96">
        <w:rPr>
          <w:sz w:val="20"/>
          <w:szCs w:val="20"/>
        </w:rPr>
        <w:t>тел</w:t>
      </w:r>
      <w:r w:rsidRPr="009936FA">
        <w:rPr>
          <w:sz w:val="20"/>
          <w:szCs w:val="20"/>
          <w:lang w:val="en-US"/>
        </w:rPr>
        <w:t>: +7(960)338-02-</w:t>
      </w:r>
      <w:proofErr w:type="gramStart"/>
      <w:r w:rsidRPr="009936FA">
        <w:rPr>
          <w:sz w:val="20"/>
          <w:szCs w:val="20"/>
          <w:lang w:val="en-US"/>
        </w:rPr>
        <w:t xml:space="preserve">57  </w:t>
      </w:r>
      <w:r w:rsidRPr="006A7F96">
        <w:rPr>
          <w:sz w:val="20"/>
          <w:szCs w:val="20"/>
          <w:lang w:val="en-US"/>
        </w:rPr>
        <w:t>e</w:t>
      </w:r>
      <w:r w:rsidRPr="009936FA">
        <w:rPr>
          <w:sz w:val="20"/>
          <w:szCs w:val="20"/>
          <w:lang w:val="en-US"/>
        </w:rPr>
        <w:t>-</w:t>
      </w:r>
      <w:r w:rsidRPr="006A7F96">
        <w:rPr>
          <w:sz w:val="20"/>
          <w:szCs w:val="20"/>
          <w:lang w:val="en-US"/>
        </w:rPr>
        <w:t>mail</w:t>
      </w:r>
      <w:proofErr w:type="gramEnd"/>
      <w:r w:rsidRPr="009936FA">
        <w:rPr>
          <w:sz w:val="20"/>
          <w:szCs w:val="20"/>
          <w:lang w:val="en-US"/>
        </w:rPr>
        <w:t xml:space="preserve">: </w:t>
      </w:r>
      <w:r w:rsidRPr="006A7F96">
        <w:rPr>
          <w:sz w:val="20"/>
          <w:szCs w:val="20"/>
          <w:lang w:val="en-US"/>
        </w:rPr>
        <w:t>kazangelalek</w:t>
      </w:r>
      <w:r w:rsidRPr="009936FA">
        <w:rPr>
          <w:sz w:val="20"/>
          <w:szCs w:val="20"/>
          <w:lang w:val="en-US"/>
        </w:rPr>
        <w:t>@</w:t>
      </w:r>
      <w:r w:rsidRPr="006A7F96">
        <w:rPr>
          <w:sz w:val="20"/>
          <w:szCs w:val="20"/>
          <w:lang w:val="en-US"/>
        </w:rPr>
        <w:t>bk</w:t>
      </w:r>
      <w:r w:rsidRPr="009936FA">
        <w:rPr>
          <w:sz w:val="20"/>
          <w:szCs w:val="20"/>
          <w:lang w:val="en-US"/>
        </w:rPr>
        <w:t>.</w:t>
      </w:r>
      <w:r w:rsidRPr="006A7F96">
        <w:rPr>
          <w:sz w:val="20"/>
          <w:szCs w:val="20"/>
          <w:lang w:val="en-US"/>
        </w:rPr>
        <w:t>ru</w:t>
      </w:r>
    </w:p>
    <w:sectPr w:rsidR="0069524D" w:rsidRPr="009936FA" w:rsidSect="00556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3112"/>
    <w:multiLevelType w:val="multilevel"/>
    <w:tmpl w:val="5ACE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42E95"/>
    <w:multiLevelType w:val="hybridMultilevel"/>
    <w:tmpl w:val="9E80FDBA"/>
    <w:lvl w:ilvl="0" w:tplc="49B2AC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A691F35"/>
    <w:multiLevelType w:val="multilevel"/>
    <w:tmpl w:val="B72E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4813510">
    <w:abstractNumId w:val="2"/>
  </w:num>
  <w:num w:numId="2" w16cid:durableId="1070732377">
    <w:abstractNumId w:val="0"/>
  </w:num>
  <w:num w:numId="3" w16cid:durableId="359864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93"/>
    <w:rsid w:val="00005BA5"/>
    <w:rsid w:val="000B10C6"/>
    <w:rsid w:val="00150045"/>
    <w:rsid w:val="001842F7"/>
    <w:rsid w:val="00185AD2"/>
    <w:rsid w:val="001B4CA1"/>
    <w:rsid w:val="00272D93"/>
    <w:rsid w:val="002E02CF"/>
    <w:rsid w:val="00385CE1"/>
    <w:rsid w:val="003A2791"/>
    <w:rsid w:val="00402B79"/>
    <w:rsid w:val="00522FEA"/>
    <w:rsid w:val="00545773"/>
    <w:rsid w:val="00555CF7"/>
    <w:rsid w:val="00556DA4"/>
    <w:rsid w:val="00627688"/>
    <w:rsid w:val="0064395D"/>
    <w:rsid w:val="0064504C"/>
    <w:rsid w:val="00685669"/>
    <w:rsid w:val="0069524D"/>
    <w:rsid w:val="006A7F96"/>
    <w:rsid w:val="006C60DB"/>
    <w:rsid w:val="00731E1E"/>
    <w:rsid w:val="00772BC8"/>
    <w:rsid w:val="007939CB"/>
    <w:rsid w:val="007C02EC"/>
    <w:rsid w:val="007D41B9"/>
    <w:rsid w:val="00840841"/>
    <w:rsid w:val="009573FF"/>
    <w:rsid w:val="009936FA"/>
    <w:rsid w:val="009C0804"/>
    <w:rsid w:val="00B33672"/>
    <w:rsid w:val="00B7588A"/>
    <w:rsid w:val="00B85808"/>
    <w:rsid w:val="00C8011C"/>
    <w:rsid w:val="00C80EDB"/>
    <w:rsid w:val="00C81650"/>
    <w:rsid w:val="00CA659D"/>
    <w:rsid w:val="00D248EE"/>
    <w:rsid w:val="00D611FB"/>
    <w:rsid w:val="00D86FAF"/>
    <w:rsid w:val="00DD781E"/>
    <w:rsid w:val="00E62940"/>
    <w:rsid w:val="00F5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ED33"/>
  <w15:chartTrackingRefBased/>
  <w15:docId w15:val="{90511F74-89BB-4079-B9F1-F1B94A44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55CF7"/>
    <w:rPr>
      <w:i/>
      <w:iCs/>
    </w:rPr>
  </w:style>
  <w:style w:type="character" w:styleId="a5">
    <w:name w:val="Hyperlink"/>
    <w:basedOn w:val="a0"/>
    <w:uiPriority w:val="99"/>
    <w:unhideWhenUsed/>
    <w:rsid w:val="00555CF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5CF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D86FA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81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B3367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40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Кирюшкина</dc:creator>
  <cp:keywords/>
  <dc:description/>
  <cp:lastModifiedBy>Марина Кирюшкина</cp:lastModifiedBy>
  <cp:revision>12</cp:revision>
  <cp:lastPrinted>2023-03-21T10:31:00Z</cp:lastPrinted>
  <dcterms:created xsi:type="dcterms:W3CDTF">2023-03-21T09:10:00Z</dcterms:created>
  <dcterms:modified xsi:type="dcterms:W3CDTF">2023-03-27T12:15:00Z</dcterms:modified>
</cp:coreProperties>
</file>